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204E2" w14:textId="4C6C0E9C"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184C9B">
        <w:rPr>
          <w:sz w:val="28"/>
          <w:szCs w:val="28"/>
        </w:rPr>
        <w:t>9</w:t>
      </w:r>
    </w:p>
    <w:p w14:paraId="0ED217F0" w14:textId="77777777" w:rsidR="009A46CE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Согласование перепланировки и (или) переустройства в многоквартирном доме</w:t>
      </w:r>
      <w:r w:rsidRPr="004D748A">
        <w:rPr>
          <w:color w:val="000000"/>
          <w:sz w:val="28"/>
          <w:szCs w:val="28"/>
        </w:rPr>
        <w:t>»</w:t>
      </w:r>
    </w:p>
    <w:p w14:paraId="2CED10C1" w14:textId="77777777" w:rsidR="009A46CE" w:rsidRDefault="009A46CE"/>
    <w:p w14:paraId="1DA8894B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46CE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6CE"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УВЕДОМЛЕНИЯ </w:t>
      </w:r>
      <w:r w:rsidRPr="009A46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A46CE">
        <w:rPr>
          <w:rFonts w:ascii="Times New Roman" w:hAnsi="Times New Roman" w:cs="Times New Roman"/>
          <w:b/>
          <w:color w:val="000000"/>
          <w:sz w:val="28"/>
          <w:szCs w:val="28"/>
        </w:rPr>
        <w:t>о завершении переустройства и (или) перепланировки помещения в многоквартирном доме</w:t>
      </w:r>
    </w:p>
    <w:p w14:paraId="65A7B92B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A46CE" w14:paraId="6805BE9E" w14:textId="77777777" w:rsidTr="009A46CE">
        <w:tc>
          <w:tcPr>
            <w:tcW w:w="9345" w:type="dxa"/>
          </w:tcPr>
          <w:p w14:paraId="639DB99D" w14:textId="324620C4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9A46CE"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  <w:r w:rsidR="002426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Pr="009A46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4260D">
              <w:rPr>
                <w:rFonts w:ascii="Times New Roman" w:hAnsi="Times New Roman" w:cs="Times New Roman"/>
                <w:sz w:val="28"/>
                <w:szCs w:val="28"/>
              </w:rPr>
              <w:t>билисский район</w:t>
            </w:r>
          </w:p>
          <w:p w14:paraId="4763E03D" w14:textId="77777777" w:rsidR="0024260D" w:rsidRDefault="0024260D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6ACA7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14:paraId="107A5CBC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41445883" w14:textId="03EB7DED" w:rsidR="009A46CE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</w:t>
            </w:r>
            <w:r w:rsidR="009A46CE">
              <w:rPr>
                <w:rFonts w:ascii="Times New Roman" w:hAnsi="Times New Roman" w:cs="Times New Roman"/>
                <w:sz w:val="28"/>
                <w:szCs w:val="28"/>
              </w:rPr>
              <w:t>по адресу: 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9A46C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7604669D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21E18AC0" w14:textId="18A48F85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01E8BE9A" w14:textId="77777777" w:rsidR="00532D77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  <w:p w14:paraId="7C229311" w14:textId="3281F1BD" w:rsidR="00532D77" w:rsidRPr="00532D77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 </w:t>
            </w:r>
            <w:r w:rsidRPr="00532D77">
              <w:rPr>
                <w:rFonts w:ascii="Times New Roman" w:hAnsi="Times New Roman" w:cs="Times New Roman"/>
                <w:sz w:val="20"/>
                <w:szCs w:val="20"/>
              </w:rPr>
              <w:t>(для получения результата муниципальной услуги - выписки из ЕГРН)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494A903" w14:textId="77777777" w:rsidR="009A46CE" w:rsidRDefault="009A46CE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4B9F2" w14:textId="14F56DC2" w:rsidR="009A46CE" w:rsidRPr="0024260D" w:rsidRDefault="009A46CE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485B4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  <w:p w14:paraId="478A037C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УВЕДОМЛЕНИЕ</w:t>
            </w:r>
            <w:r w:rsidRPr="002B4EA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 завершении переустройства </w:t>
            </w:r>
          </w:p>
          <w:p w14:paraId="14B495A0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b/>
                <w:sz w:val="24"/>
                <w:szCs w:val="24"/>
              </w:rPr>
              <w:t>и (или) перепланировки жилого/нежилого помещения</w:t>
            </w:r>
          </w:p>
          <w:p w14:paraId="6EDCCBFA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A2025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E3090" w14:textId="77777777" w:rsidR="002B4EAE" w:rsidRDefault="0024260D" w:rsidP="002B4EAE">
            <w:pPr>
              <w:ind w:firstLine="736"/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Уведомляю о завершении переустройства и (или) перепланировки жилого/нежилого помещения, расположенного по адресу: _______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14:paraId="0F677D63" w14:textId="192B6C19" w:rsidR="0024260D" w:rsidRPr="002B4EAE" w:rsidRDefault="0024260D" w:rsidP="002B4E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14:paraId="45A55B2A" w14:textId="77777777" w:rsidR="002B4EAE" w:rsidRPr="002B4EAE" w:rsidRDefault="002B4EAE" w:rsidP="002B4EAE">
            <w:pPr>
              <w:tabs>
                <w:tab w:val="right" w:pos="10205"/>
              </w:tabs>
              <w:ind w:firstLine="7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833BCB" w14:textId="7FB4C32A" w:rsidR="0024260D" w:rsidRPr="002B4EAE" w:rsidRDefault="0024260D" w:rsidP="002B4EAE">
            <w:pPr>
              <w:tabs>
                <w:tab w:val="right" w:pos="10205"/>
              </w:tabs>
              <w:ind w:firstLine="73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Работы по переустройству и (или) перепланировке помещения выполнены </w:t>
            </w:r>
            <w:r w:rsidR="002B4EAE"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проектной документацией,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на основании решения Администрации муниципального образования Тбилисский район о согласовании переустройства и (или) перепланировки помещения от 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 xml:space="preserve">«____»_____20__г.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№___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7B80F35" w14:textId="77777777" w:rsidR="00D318FF" w:rsidRDefault="002B4EAE" w:rsidP="00D318FF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*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Настоящим уведомлением подтверждаю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 xml:space="preserve">произведенную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уплат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государственной пошлины за осуществление государственного кадастрового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реестра и (или) государственной регистрации прав на недвижимое имущество________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  <w:r w:rsidRPr="00101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0BC3F7" w14:textId="47E97973" w:rsidR="002B4EAE" w:rsidRDefault="002B4EAE" w:rsidP="00D318F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8FF">
              <w:rPr>
                <w:rFonts w:ascii="Times New Roman" w:hAnsi="Times New Roman" w:cs="Times New Roman"/>
                <w:sz w:val="20"/>
                <w:szCs w:val="20"/>
              </w:rPr>
              <w:t>(реквизиты платежного документа)</w:t>
            </w:r>
          </w:p>
          <w:p w14:paraId="18A8E50B" w14:textId="77777777" w:rsidR="0024260D" w:rsidRPr="00D318FF" w:rsidRDefault="0024260D" w:rsidP="0024260D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Прошу рассмотреть возможность провести осмотр жилого/нежилого помещения в следующее время:</w:t>
            </w:r>
          </w:p>
          <w:p w14:paraId="2267A73F" w14:textId="237B2FE7" w:rsidR="0024260D" w:rsidRPr="002B4EAE" w:rsidRDefault="0024260D" w:rsidP="0024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Pr="002B4E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14:paraId="7D87E3F7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>указываются рабочие дни (не позднее 10 рабочих дней с даты отправки уведомления)</w:t>
            </w:r>
          </w:p>
          <w:p w14:paraId="614170E4" w14:textId="77777777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  <w:r w:rsidRPr="0024260D">
              <w:rPr>
                <w:rFonts w:ascii="Times New Roman" w:hAnsi="Times New Roman" w:cs="Times New Roman"/>
              </w:rPr>
              <w:t xml:space="preserve"> ________________________________________________________________________</w:t>
            </w:r>
          </w:p>
          <w:p w14:paraId="2694C5E7" w14:textId="540AC395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>указываются рабочие часы)</w:t>
            </w:r>
          </w:p>
          <w:p w14:paraId="3478F80D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</w:rPr>
            </w:pPr>
          </w:p>
          <w:p w14:paraId="27BB6994" w14:textId="77777777" w:rsidR="0024260D" w:rsidRPr="0024260D" w:rsidRDefault="0024260D" w:rsidP="00D318FF">
            <w:pPr>
              <w:rPr>
                <w:rFonts w:ascii="Times New Roman" w:hAnsi="Times New Roman" w:cs="Times New Roman"/>
              </w:rPr>
            </w:pPr>
          </w:p>
          <w:p w14:paraId="5BCE1A2C" w14:textId="4D7ECC43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</w:rPr>
            </w:pPr>
            <w:r w:rsidRPr="0024260D">
              <w:rPr>
                <w:rFonts w:ascii="Times New Roman" w:hAnsi="Times New Roman" w:cs="Times New Roman"/>
              </w:rPr>
              <w:t xml:space="preserve">____________________                                         </w:t>
            </w:r>
            <w:r w:rsidR="00D318FF">
              <w:rPr>
                <w:rFonts w:ascii="Times New Roman" w:hAnsi="Times New Roman" w:cs="Times New Roman"/>
              </w:rPr>
              <w:t xml:space="preserve">        </w:t>
            </w:r>
            <w:r w:rsidRPr="0024260D">
              <w:rPr>
                <w:rFonts w:ascii="Times New Roman" w:hAnsi="Times New Roman" w:cs="Times New Roman"/>
              </w:rPr>
              <w:t xml:space="preserve">    ________________/__________________</w:t>
            </w:r>
          </w:p>
          <w:p w14:paraId="0CCEE7CC" w14:textId="77777777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(дата)                                                                                          (подпись / расшифровка)</w:t>
            </w:r>
          </w:p>
          <w:p w14:paraId="789F4077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107920C0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11EA219F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26806074" w14:textId="260105BA" w:rsidR="0024260D" w:rsidRP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8CE54E" w14:textId="77777777" w:rsidR="00D318FF" w:rsidRPr="00D318FF" w:rsidRDefault="00D318FF" w:rsidP="00D31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8FF">
              <w:rPr>
                <w:rFonts w:ascii="Times New Roman" w:hAnsi="Times New Roman" w:cs="Times New Roman"/>
                <w:sz w:val="20"/>
                <w:szCs w:val="20"/>
              </w:rPr>
              <w:t>*Указывается в случае перепланировки помещения в многоквартирном доме</w:t>
            </w:r>
          </w:p>
          <w:p w14:paraId="10458445" w14:textId="55EFFA6C" w:rsid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6D347" w14:textId="6DC44706" w:rsid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702345" w14:textId="77777777" w:rsidR="009A46CE" w:rsidRDefault="009A46CE" w:rsidP="00D318F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3F6EA836" w14:textId="77777777"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14937C7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60ED9F90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70F4217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3F67199D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714E6AC8" w14:textId="665FFBBE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строительству, архитектуре                                                                   Ю.В. Зарудняя</w:t>
      </w:r>
    </w:p>
    <w:p w14:paraId="6863772F" w14:textId="77777777" w:rsidR="00BF310B" w:rsidRDefault="00BF310B" w:rsidP="00BF310B">
      <w:pPr>
        <w:spacing w:after="0" w:line="240" w:lineRule="auto"/>
        <w:rPr>
          <w:rFonts w:ascii="Times New Roman" w:hAnsi="Times New Roman" w:cs="Times New Roman"/>
        </w:rPr>
      </w:pPr>
    </w:p>
    <w:p w14:paraId="5A456EC9" w14:textId="4AE04215" w:rsidR="009A46CE" w:rsidRPr="009A46CE" w:rsidRDefault="009A46CE" w:rsidP="00D318FF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9A4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101A49"/>
    <w:rsid w:val="00184C9B"/>
    <w:rsid w:val="0024260D"/>
    <w:rsid w:val="002B4EAE"/>
    <w:rsid w:val="002C7E55"/>
    <w:rsid w:val="00422A24"/>
    <w:rsid w:val="00447119"/>
    <w:rsid w:val="00532D77"/>
    <w:rsid w:val="009A46CE"/>
    <w:rsid w:val="00BD07F2"/>
    <w:rsid w:val="00BF310B"/>
    <w:rsid w:val="00D318FF"/>
    <w:rsid w:val="00D82E3C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98CD"/>
  <w15:docId w15:val="{4AF75D36-853A-4D5D-900F-7E379024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01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2026-07-03T10:12:00Z</dcterms:created>
  <dcterms:modified xsi:type="dcterms:W3CDTF">2026-07-03T10:12:00Z</dcterms:modified>
</cp:coreProperties>
</file>